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6B1C" w14:textId="677982C1" w:rsidR="00181E55" w:rsidRPr="00AF7659" w:rsidRDefault="00181E55" w:rsidP="00AF7659">
      <w:pPr>
        <w:jc w:val="center"/>
        <w:rPr>
          <w:rFonts w:ascii="Arial" w:hAnsi="Arial" w:cs="Arial"/>
          <w:b/>
          <w:sz w:val="24"/>
          <w:szCs w:val="24"/>
        </w:rPr>
      </w:pPr>
      <w:r w:rsidRPr="00AF7659">
        <w:rPr>
          <w:rFonts w:ascii="Arial" w:hAnsi="Arial" w:cs="Arial"/>
          <w:b/>
          <w:sz w:val="24"/>
          <w:szCs w:val="24"/>
        </w:rPr>
        <w:t>Three Peaks Challenge with Ruils – May 202</w:t>
      </w:r>
      <w:r w:rsidR="0022564C">
        <w:rPr>
          <w:rFonts w:ascii="Arial" w:hAnsi="Arial" w:cs="Arial"/>
          <w:b/>
          <w:sz w:val="24"/>
          <w:szCs w:val="24"/>
        </w:rPr>
        <w:t>5</w:t>
      </w:r>
    </w:p>
    <w:p w14:paraId="08B69431" w14:textId="77777777" w:rsidR="00181E55" w:rsidRDefault="00181E55" w:rsidP="00693D4A">
      <w:pPr>
        <w:rPr>
          <w:rFonts w:ascii="Arial" w:hAnsi="Arial" w:cs="Arial"/>
          <w:sz w:val="24"/>
          <w:szCs w:val="24"/>
        </w:rPr>
      </w:pPr>
    </w:p>
    <w:p w14:paraId="4FA5C3AC" w14:textId="60A37396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Ruils is partnering with experienced expedition company, Maximum Adventure, to take on the Three Peaks Challenge on the weekend of Friday 1</w:t>
      </w:r>
      <w:r w:rsidR="002256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Sunday 1</w:t>
      </w:r>
      <w:r w:rsidR="0022564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</w:t>
      </w:r>
      <w:r w:rsidR="002256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  </w:t>
      </w:r>
    </w:p>
    <w:p w14:paraId="25506B1D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1929FD5F" w14:textId="77777777" w:rsidR="00693D4A" w:rsidRDefault="00693D4A" w:rsidP="00693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is the Three Peaks challenge?</w:t>
      </w:r>
    </w:p>
    <w:p w14:paraId="7AE9E413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The Three Peaks (Ben Nevis, Scafell Pike and Snowdon) are the highest mountains in Scotland, England and Wales.  The challenge is to climb each of these three peaks – one after the other.</w:t>
      </w:r>
    </w:p>
    <w:p w14:paraId="79DFA070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131AEC7D" w14:textId="77777777" w:rsidR="00693D4A" w:rsidRDefault="00693D4A" w:rsidP="00693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How does it work?</w:t>
      </w:r>
    </w:p>
    <w:p w14:paraId="0AEF3E5F" w14:textId="6490CA43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have fewer than 8 walkers</w:t>
      </w:r>
      <w:r w:rsidR="00AF7659">
        <w:rPr>
          <w:rFonts w:ascii="Arial" w:hAnsi="Arial" w:cs="Arial"/>
          <w:sz w:val="24"/>
          <w:szCs w:val="24"/>
        </w:rPr>
        <w:t xml:space="preserve"> in the Ruils team</w:t>
      </w:r>
      <w:r>
        <w:rPr>
          <w:rFonts w:ascii="Arial" w:hAnsi="Arial" w:cs="Arial"/>
          <w:sz w:val="24"/>
          <w:szCs w:val="24"/>
        </w:rPr>
        <w:t xml:space="preserve">, we will join Maximum Adventure’s main group expedition.  If we have 8 walkers or more, we will have a private group and </w:t>
      </w:r>
      <w:r w:rsidR="00202175">
        <w:rPr>
          <w:rFonts w:ascii="Arial" w:hAnsi="Arial" w:cs="Arial"/>
          <w:sz w:val="24"/>
          <w:szCs w:val="24"/>
        </w:rPr>
        <w:t>mini</w:t>
      </w:r>
      <w:r>
        <w:rPr>
          <w:rFonts w:ascii="Arial" w:hAnsi="Arial" w:cs="Arial"/>
          <w:sz w:val="24"/>
          <w:szCs w:val="24"/>
        </w:rPr>
        <w:t xml:space="preserve">bus.  </w:t>
      </w:r>
    </w:p>
    <w:p w14:paraId="62B04189" w14:textId="77777777" w:rsidR="00884239" w:rsidRDefault="00884239" w:rsidP="00693D4A">
      <w:pPr>
        <w:rPr>
          <w:rFonts w:ascii="Arial" w:hAnsi="Arial" w:cs="Arial"/>
          <w:sz w:val="24"/>
          <w:szCs w:val="24"/>
        </w:rPr>
      </w:pPr>
    </w:p>
    <w:p w14:paraId="501FC275" w14:textId="619403E7" w:rsidR="00884239" w:rsidRPr="00884239" w:rsidRDefault="00884239" w:rsidP="00884239">
      <w:pPr>
        <w:rPr>
          <w:rFonts w:ascii="Arial" w:hAnsi="Arial" w:cs="Arial"/>
          <w:sz w:val="24"/>
          <w:szCs w:val="24"/>
        </w:rPr>
      </w:pPr>
      <w:r w:rsidRPr="00884239">
        <w:rPr>
          <w:rFonts w:ascii="Arial" w:hAnsi="Arial" w:cs="Arial"/>
          <w:sz w:val="24"/>
          <w:szCs w:val="24"/>
        </w:rPr>
        <w:t xml:space="preserve">This is a tough event and people participating should have the necessary fitness and be prepared to do without sleep! </w:t>
      </w:r>
      <w:r w:rsidR="005D5AC6">
        <w:rPr>
          <w:rFonts w:ascii="Arial" w:hAnsi="Arial" w:cs="Arial"/>
          <w:sz w:val="24"/>
          <w:szCs w:val="24"/>
        </w:rPr>
        <w:t xml:space="preserve"> A minimum of 6 months of training is required.  </w:t>
      </w:r>
    </w:p>
    <w:p w14:paraId="6D73E09D" w14:textId="77777777" w:rsidR="00884239" w:rsidRPr="00884239" w:rsidRDefault="00884239" w:rsidP="00884239">
      <w:pPr>
        <w:rPr>
          <w:rFonts w:ascii="Arial" w:hAnsi="Arial" w:cs="Arial"/>
          <w:sz w:val="24"/>
          <w:szCs w:val="24"/>
        </w:rPr>
      </w:pPr>
      <w:r w:rsidRPr="00884239">
        <w:rPr>
          <w:rFonts w:ascii="Arial" w:hAnsi="Arial" w:cs="Arial"/>
          <w:sz w:val="24"/>
          <w:szCs w:val="24"/>
        </w:rPr>
        <w:t xml:space="preserve">If your aim is to complete the event in 24 hours then we will need to complete Ben Nevis in 5½ hours, Scafell Pike in 4½ hours and Snowdon in 4 hours.  The standard for measuring your official total time on the event is mountain time of 14 hours plus a fixed 10-hour drive time. </w:t>
      </w:r>
    </w:p>
    <w:p w14:paraId="117CC646" w14:textId="77777777" w:rsidR="00884239" w:rsidRPr="00884239" w:rsidRDefault="00884239" w:rsidP="00884239">
      <w:pPr>
        <w:rPr>
          <w:rFonts w:ascii="Arial" w:hAnsi="Arial" w:cs="Arial"/>
          <w:sz w:val="24"/>
          <w:szCs w:val="24"/>
        </w:rPr>
      </w:pPr>
      <w:r w:rsidRPr="00884239">
        <w:rPr>
          <w:rFonts w:ascii="Arial" w:hAnsi="Arial" w:cs="Arial"/>
          <w:sz w:val="24"/>
          <w:szCs w:val="24"/>
        </w:rPr>
        <w:t> </w:t>
      </w:r>
    </w:p>
    <w:p w14:paraId="4567F4DB" w14:textId="78DCAA57" w:rsidR="007D0BBD" w:rsidRDefault="00884239" w:rsidP="00693D4A">
      <w:pPr>
        <w:rPr>
          <w:rFonts w:ascii="Arial" w:hAnsi="Arial" w:cs="Arial"/>
          <w:sz w:val="24"/>
          <w:szCs w:val="24"/>
        </w:rPr>
      </w:pPr>
      <w:r w:rsidRPr="00884239">
        <w:rPr>
          <w:rFonts w:ascii="Arial" w:hAnsi="Arial" w:cs="Arial"/>
          <w:sz w:val="24"/>
          <w:szCs w:val="24"/>
        </w:rPr>
        <w:t xml:space="preserve">The challenge is supported by qualified mountain leaders and a driver will be with </w:t>
      </w:r>
      <w:r w:rsidR="008D5F47">
        <w:rPr>
          <w:rFonts w:ascii="Arial" w:hAnsi="Arial" w:cs="Arial"/>
          <w:sz w:val="24"/>
          <w:szCs w:val="24"/>
        </w:rPr>
        <w:t>us</w:t>
      </w:r>
      <w:r w:rsidRPr="00884239">
        <w:rPr>
          <w:rFonts w:ascii="Arial" w:hAnsi="Arial" w:cs="Arial"/>
          <w:sz w:val="24"/>
          <w:szCs w:val="24"/>
        </w:rPr>
        <w:t xml:space="preserve"> all the way.  </w:t>
      </w:r>
      <w:r w:rsidR="00B66F40">
        <w:rPr>
          <w:rFonts w:ascii="Arial" w:hAnsi="Arial" w:cs="Arial"/>
          <w:sz w:val="24"/>
          <w:szCs w:val="24"/>
        </w:rPr>
        <w:t>They’ll do everything they</w:t>
      </w:r>
      <w:r w:rsidRPr="00884239">
        <w:rPr>
          <w:rFonts w:ascii="Arial" w:hAnsi="Arial" w:cs="Arial"/>
          <w:sz w:val="24"/>
          <w:szCs w:val="24"/>
        </w:rPr>
        <w:t xml:space="preserve"> can to get </w:t>
      </w:r>
      <w:r w:rsidR="00B66F40">
        <w:rPr>
          <w:rFonts w:ascii="Arial" w:hAnsi="Arial" w:cs="Arial"/>
          <w:sz w:val="24"/>
          <w:szCs w:val="24"/>
        </w:rPr>
        <w:t>us</w:t>
      </w:r>
      <w:r w:rsidRPr="00884239">
        <w:rPr>
          <w:rFonts w:ascii="Arial" w:hAnsi="Arial" w:cs="Arial"/>
          <w:sz w:val="24"/>
          <w:szCs w:val="24"/>
        </w:rPr>
        <w:t xml:space="preserve"> through the challenge as quickly as possible.  We </w:t>
      </w:r>
      <w:r w:rsidR="00B66F40">
        <w:rPr>
          <w:rFonts w:ascii="Arial" w:hAnsi="Arial" w:cs="Arial"/>
          <w:sz w:val="24"/>
          <w:szCs w:val="24"/>
        </w:rPr>
        <w:t xml:space="preserve">will </w:t>
      </w:r>
      <w:r w:rsidRPr="00884239">
        <w:rPr>
          <w:rFonts w:ascii="Arial" w:hAnsi="Arial" w:cs="Arial"/>
          <w:sz w:val="24"/>
          <w:szCs w:val="24"/>
        </w:rPr>
        <w:t>aim to complete the challenge within 24 hours</w:t>
      </w:r>
      <w:r w:rsidR="008D5F47">
        <w:rPr>
          <w:rFonts w:ascii="Arial" w:hAnsi="Arial" w:cs="Arial"/>
          <w:sz w:val="24"/>
          <w:szCs w:val="24"/>
        </w:rPr>
        <w:t xml:space="preserve"> which is only possible if every team member commits to </w:t>
      </w:r>
      <w:r w:rsidR="00BF25D8">
        <w:rPr>
          <w:rFonts w:ascii="Arial" w:hAnsi="Arial" w:cs="Arial"/>
          <w:sz w:val="24"/>
          <w:szCs w:val="24"/>
        </w:rPr>
        <w:t xml:space="preserve">train hard for the event and brings the correct equipment along.  Kit lists and training programmes are provided ahead of time to all participants. </w:t>
      </w:r>
    </w:p>
    <w:p w14:paraId="222BE190" w14:textId="77777777" w:rsidR="00BF25D8" w:rsidRDefault="00BF25D8" w:rsidP="00693D4A">
      <w:pPr>
        <w:rPr>
          <w:rFonts w:ascii="Arial" w:hAnsi="Arial" w:cs="Arial"/>
          <w:sz w:val="24"/>
          <w:szCs w:val="24"/>
        </w:rPr>
      </w:pPr>
    </w:p>
    <w:p w14:paraId="17387684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Itinerary:</w:t>
      </w:r>
    </w:p>
    <w:p w14:paraId="7B09986A" w14:textId="6A60551F" w:rsidR="00124928" w:rsidRDefault="00693D4A" w:rsidP="00AF7659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1</w:t>
      </w:r>
      <w:r w:rsidR="002021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th             </w:t>
      </w:r>
    </w:p>
    <w:p w14:paraId="6C275BAD" w14:textId="5C250923" w:rsidR="00693D4A" w:rsidRPr="00124928" w:rsidRDefault="00693D4A" w:rsidP="00124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 xml:space="preserve">Make your own way to either of the 2 designated </w:t>
      </w:r>
      <w:proofErr w:type="gramStart"/>
      <w:r w:rsidRPr="00124928">
        <w:rPr>
          <w:rFonts w:ascii="Arial" w:hAnsi="Arial" w:cs="Arial"/>
          <w:sz w:val="24"/>
          <w:szCs w:val="24"/>
        </w:rPr>
        <w:t>pick up</w:t>
      </w:r>
      <w:proofErr w:type="gramEnd"/>
      <w:r w:rsidRPr="00124928">
        <w:rPr>
          <w:rFonts w:ascii="Arial" w:hAnsi="Arial" w:cs="Arial"/>
          <w:sz w:val="24"/>
          <w:szCs w:val="24"/>
        </w:rPr>
        <w:t xml:space="preserve"> points (either </w:t>
      </w:r>
      <w:r w:rsidR="00FB698A">
        <w:rPr>
          <w:rFonts w:ascii="Arial" w:hAnsi="Arial" w:cs="Arial"/>
          <w:sz w:val="24"/>
          <w:szCs w:val="24"/>
        </w:rPr>
        <w:t>Glasgow central</w:t>
      </w:r>
      <w:r w:rsidRPr="00124928">
        <w:rPr>
          <w:rFonts w:ascii="Arial" w:hAnsi="Arial" w:cs="Arial"/>
          <w:sz w:val="24"/>
          <w:szCs w:val="24"/>
        </w:rPr>
        <w:t xml:space="preserve"> station by </w:t>
      </w:r>
      <w:r w:rsidR="00E27AF7">
        <w:rPr>
          <w:rFonts w:ascii="Arial" w:hAnsi="Arial" w:cs="Arial"/>
          <w:sz w:val="24"/>
          <w:szCs w:val="24"/>
        </w:rPr>
        <w:t>3.30</w:t>
      </w:r>
      <w:r w:rsidR="00884239">
        <w:rPr>
          <w:rFonts w:ascii="Arial" w:hAnsi="Arial" w:cs="Arial"/>
          <w:sz w:val="24"/>
          <w:szCs w:val="24"/>
        </w:rPr>
        <w:t>pm</w:t>
      </w:r>
      <w:r w:rsidRPr="00124928">
        <w:rPr>
          <w:rFonts w:ascii="Arial" w:hAnsi="Arial" w:cs="Arial"/>
          <w:sz w:val="24"/>
          <w:szCs w:val="24"/>
        </w:rPr>
        <w:t xml:space="preserve"> or Glasgow International airport by 4pm)</w:t>
      </w:r>
    </w:p>
    <w:p w14:paraId="72147FD6" w14:textId="77777777" w:rsidR="00124928" w:rsidRPr="00124928" w:rsidRDefault="00693D4A" w:rsidP="00124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 xml:space="preserve">Transport to your B&amp;B accommodation in Fort William.  </w:t>
      </w:r>
    </w:p>
    <w:p w14:paraId="1C6A6246" w14:textId="77777777" w:rsidR="00124928" w:rsidRPr="00124928" w:rsidRDefault="00693D4A" w:rsidP="00124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 xml:space="preserve">Opportunity to pop to the supermarket to buy food.  </w:t>
      </w:r>
    </w:p>
    <w:p w14:paraId="3CF4DEC1" w14:textId="447FD626" w:rsidR="00693D4A" w:rsidRPr="00124928" w:rsidRDefault="00693D4A" w:rsidP="00124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>Check-in, evening briefing, route planning and equipment check with our guide.</w:t>
      </w:r>
    </w:p>
    <w:p w14:paraId="1C6F9EBF" w14:textId="77777777" w:rsidR="00124928" w:rsidRDefault="00693D4A" w:rsidP="00AF7659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 18th         </w:t>
      </w:r>
    </w:p>
    <w:p w14:paraId="191262F7" w14:textId="2E9B71F5" w:rsidR="00693D4A" w:rsidRPr="00124928" w:rsidRDefault="00693D4A" w:rsidP="001249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 xml:space="preserve">Early breakfast then </w:t>
      </w:r>
      <w:proofErr w:type="gramStart"/>
      <w:r w:rsidRPr="00124928">
        <w:rPr>
          <w:rFonts w:ascii="Arial" w:hAnsi="Arial" w:cs="Arial"/>
          <w:sz w:val="24"/>
          <w:szCs w:val="24"/>
        </w:rPr>
        <w:t>depart</w:t>
      </w:r>
      <w:proofErr w:type="gramEnd"/>
      <w:r w:rsidRPr="00124928">
        <w:rPr>
          <w:rFonts w:ascii="Arial" w:hAnsi="Arial" w:cs="Arial"/>
          <w:sz w:val="24"/>
          <w:szCs w:val="24"/>
        </w:rPr>
        <w:t xml:space="preserve"> for Ben Nevis at 7am</w:t>
      </w:r>
    </w:p>
    <w:p w14:paraId="716B50D4" w14:textId="16F17A4A" w:rsidR="00693D4A" w:rsidRPr="00124928" w:rsidRDefault="00693D4A" w:rsidP="001249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>Ascend Ben Nevis – a round trip of around 5 ½ hours</w:t>
      </w:r>
    </w:p>
    <w:p w14:paraId="3D08D093" w14:textId="1D07BAD7" w:rsidR="00693D4A" w:rsidRPr="00124928" w:rsidRDefault="00693D4A" w:rsidP="001249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>Afternoon transfer to the Lake District and evening ascent of Scafell Pike – a round trip of around 4 ½ hours</w:t>
      </w:r>
    </w:p>
    <w:p w14:paraId="7C7BC5C2" w14:textId="77777777" w:rsidR="00124928" w:rsidRDefault="00693D4A" w:rsidP="00AF7659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19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           </w:t>
      </w:r>
    </w:p>
    <w:p w14:paraId="6D549349" w14:textId="18B26558" w:rsidR="00124928" w:rsidRPr="00124928" w:rsidRDefault="00693D4A" w:rsidP="0012492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124928">
        <w:rPr>
          <w:rFonts w:ascii="Arial" w:hAnsi="Arial" w:cs="Arial"/>
          <w:sz w:val="24"/>
          <w:szCs w:val="24"/>
        </w:rPr>
        <w:t>Night time</w:t>
      </w:r>
      <w:proofErr w:type="gramEnd"/>
      <w:r w:rsidRPr="00124928">
        <w:rPr>
          <w:rFonts w:ascii="Arial" w:hAnsi="Arial" w:cs="Arial"/>
          <w:sz w:val="24"/>
          <w:szCs w:val="24"/>
        </w:rPr>
        <w:t xml:space="preserve"> transfer to Snowdon and early morning ascent – a round trip of around 4 hours.</w:t>
      </w:r>
    </w:p>
    <w:p w14:paraId="3EEB887E" w14:textId="60A35C4A" w:rsidR="00693D4A" w:rsidRPr="00124928" w:rsidRDefault="00693D4A" w:rsidP="0012492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 xml:space="preserve">Transfer to Manchester Piccadilly station </w:t>
      </w:r>
    </w:p>
    <w:p w14:paraId="463DDA71" w14:textId="0F0605DD" w:rsidR="00124928" w:rsidRDefault="00124928" w:rsidP="0012492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24928">
        <w:rPr>
          <w:rFonts w:ascii="Arial" w:hAnsi="Arial" w:cs="Arial"/>
          <w:sz w:val="24"/>
          <w:szCs w:val="24"/>
        </w:rPr>
        <w:t>Make your own way home from Manchester Piccadilly station</w:t>
      </w:r>
    </w:p>
    <w:p w14:paraId="751BAB99" w14:textId="3EA3EF84" w:rsidR="00AF7659" w:rsidRDefault="00AF7659" w:rsidP="00AF7659">
      <w:pPr>
        <w:rPr>
          <w:rFonts w:ascii="Arial" w:hAnsi="Arial" w:cs="Arial"/>
          <w:sz w:val="24"/>
          <w:szCs w:val="24"/>
        </w:rPr>
      </w:pPr>
    </w:p>
    <w:p w14:paraId="535D9534" w14:textId="77777777" w:rsidR="00AF7659" w:rsidRDefault="00AF7659" w:rsidP="00AF765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How much do I have to raise?</w:t>
      </w:r>
    </w:p>
    <w:p w14:paraId="32286954" w14:textId="7CD2617C" w:rsidR="00AF7659" w:rsidRPr="00AF7659" w:rsidRDefault="00AF7659" w:rsidP="00AF7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to raise a minimum of £8</w:t>
      </w:r>
      <w:r w:rsidR="00500CD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for Ruils.  We will support you with fundraising advice and help you to set up your fundraising page.  </w:t>
      </w:r>
    </w:p>
    <w:p w14:paraId="6CE02303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6DAC10BD" w14:textId="77777777" w:rsidR="00693D4A" w:rsidRDefault="00693D4A" w:rsidP="00693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do I have to pay?</w:t>
      </w:r>
    </w:p>
    <w:p w14:paraId="7D0B1D2A" w14:textId="52BB8883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Ruils will pay </w:t>
      </w:r>
      <w:r w:rsidR="00AF7659">
        <w:rPr>
          <w:rFonts w:ascii="Arial" w:hAnsi="Arial" w:cs="Arial"/>
          <w:sz w:val="24"/>
          <w:szCs w:val="24"/>
        </w:rPr>
        <w:t xml:space="preserve">the full </w:t>
      </w:r>
      <w:r>
        <w:rPr>
          <w:rFonts w:ascii="Arial" w:hAnsi="Arial" w:cs="Arial"/>
          <w:sz w:val="24"/>
          <w:szCs w:val="24"/>
        </w:rPr>
        <w:t xml:space="preserve">£499 </w:t>
      </w:r>
      <w:r w:rsidR="00AF7659">
        <w:rPr>
          <w:rFonts w:ascii="Arial" w:hAnsi="Arial" w:cs="Arial"/>
          <w:sz w:val="24"/>
          <w:szCs w:val="24"/>
        </w:rPr>
        <w:t xml:space="preserve">cost </w:t>
      </w:r>
      <w:r>
        <w:rPr>
          <w:rFonts w:ascii="Arial" w:hAnsi="Arial" w:cs="Arial"/>
          <w:sz w:val="24"/>
          <w:szCs w:val="24"/>
        </w:rPr>
        <w:t>for your place which includes:</w:t>
      </w:r>
    </w:p>
    <w:p w14:paraId="2E6AD3DD" w14:textId="77777777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Collection from either Manchester Piccadilly station at 10am or Glasgow International at 4pm and transport to your hotel in Fort William for a Friday night stay</w:t>
      </w:r>
    </w:p>
    <w:p w14:paraId="534E85A6" w14:textId="77777777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B&amp;B in Fort William in a twin room (you can choose to pay £75 extra for a single room subject to availability)</w:t>
      </w:r>
    </w:p>
    <w:p w14:paraId="066A0C45" w14:textId="77777777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transport to and between mountains</w:t>
      </w:r>
    </w:p>
    <w:p w14:paraId="2D657A2D" w14:textId="77777777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Transport to Manchester Piccadilly station on Sunday 19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</w:p>
    <w:p w14:paraId="290CD249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6BEC0E5D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need to arrange and pay for:</w:t>
      </w:r>
    </w:p>
    <w:p w14:paraId="59EFE970" w14:textId="6CA872D1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your train to </w:t>
      </w:r>
      <w:r w:rsidR="00722512">
        <w:rPr>
          <w:rFonts w:ascii="Arial" w:eastAsia="Times New Roman" w:hAnsi="Arial" w:cs="Arial"/>
          <w:sz w:val="24"/>
          <w:szCs w:val="24"/>
        </w:rPr>
        <w:t>Glasgow Central</w:t>
      </w:r>
      <w:r>
        <w:rPr>
          <w:rFonts w:ascii="Arial" w:eastAsia="Times New Roman" w:hAnsi="Arial" w:cs="Arial"/>
          <w:sz w:val="24"/>
          <w:szCs w:val="24"/>
        </w:rPr>
        <w:t xml:space="preserve"> or your flight to Glasgow International on Friday 1</w:t>
      </w:r>
      <w:r w:rsidR="009279CF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</w:p>
    <w:p w14:paraId="63DB5E01" w14:textId="77777777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food other than your Saturday morning hotel breakfast</w:t>
      </w:r>
    </w:p>
    <w:p w14:paraId="71B230EA" w14:textId="46368D04" w:rsidR="00693D4A" w:rsidRDefault="00693D4A" w:rsidP="00693D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journey home from Manchester Piccadilly on Sunday 1</w:t>
      </w:r>
      <w:r w:rsidR="009279CF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th</w:t>
      </w:r>
    </w:p>
    <w:p w14:paraId="02C322D0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131B32F9" w14:textId="77777777" w:rsidR="00693D4A" w:rsidRDefault="00693D4A" w:rsidP="00693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How much training do I have to do? </w:t>
      </w:r>
    </w:p>
    <w:p w14:paraId="157F3C48" w14:textId="783933E0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tough challenge, and people of moderate fitness will need to train for a minimum of </w:t>
      </w:r>
      <w:r w:rsidR="009279C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months before the event.  Training tips can be found here: </w:t>
      </w:r>
    </w:p>
    <w:p w14:paraId="4D385BBA" w14:textId="77777777" w:rsidR="00693D4A" w:rsidRDefault="00000000" w:rsidP="00693D4A">
      <w:pPr>
        <w:rPr>
          <w:rFonts w:ascii="Arial" w:hAnsi="Arial" w:cs="Arial"/>
          <w:sz w:val="24"/>
          <w:szCs w:val="24"/>
        </w:rPr>
      </w:pPr>
      <w:hyperlink r:id="rId8" w:history="1">
        <w:r w:rsidR="00693D4A">
          <w:rPr>
            <w:rStyle w:val="Hyperlink"/>
          </w:rPr>
          <w:t>Three Peaks Challenge: Your Top Preparation Guide (+Training Plan &amp; Kit List) - Maximum Adventure</w:t>
        </w:r>
      </w:hyperlink>
    </w:p>
    <w:p w14:paraId="0623CE4C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</w:p>
    <w:p w14:paraId="26ADDBA1" w14:textId="77777777" w:rsidR="00693D4A" w:rsidRPr="00AF7659" w:rsidRDefault="00693D4A" w:rsidP="00693D4A">
      <w:pPr>
        <w:rPr>
          <w:rFonts w:ascii="Arial" w:hAnsi="Arial" w:cs="Arial"/>
          <w:sz w:val="24"/>
          <w:szCs w:val="24"/>
          <w:u w:val="single"/>
        </w:rPr>
      </w:pPr>
      <w:r w:rsidRPr="00AF7659">
        <w:rPr>
          <w:rFonts w:ascii="Arial" w:hAnsi="Arial" w:cs="Arial"/>
          <w:sz w:val="24"/>
          <w:szCs w:val="24"/>
          <w:u w:val="single"/>
        </w:rPr>
        <w:t xml:space="preserve">How do I sign up or find out more?  </w:t>
      </w:r>
    </w:p>
    <w:p w14:paraId="76CF74CB" w14:textId="77777777" w:rsidR="00693D4A" w:rsidRDefault="00693D4A" w:rsidP="00693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taking part in this event, email Carolyn at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fundraising@ruils.co.uk</w:t>
        </w:r>
      </w:hyperlink>
      <w:r>
        <w:rPr>
          <w:rFonts w:ascii="Arial" w:hAnsi="Arial" w:cs="Arial"/>
          <w:sz w:val="24"/>
          <w:szCs w:val="24"/>
        </w:rPr>
        <w:t xml:space="preserve"> or call me on 07944 965321 for more information.</w:t>
      </w:r>
    </w:p>
    <w:p w14:paraId="0FC090A0" w14:textId="77777777" w:rsidR="00A52D2F" w:rsidRDefault="00A52D2F"/>
    <w:sectPr w:rsidR="00A52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85B09"/>
    <w:multiLevelType w:val="hybridMultilevel"/>
    <w:tmpl w:val="6FB28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D90B0B"/>
    <w:multiLevelType w:val="hybridMultilevel"/>
    <w:tmpl w:val="A3323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66D1A"/>
    <w:multiLevelType w:val="hybridMultilevel"/>
    <w:tmpl w:val="7BEED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20D69"/>
    <w:multiLevelType w:val="hybridMultilevel"/>
    <w:tmpl w:val="85E2C4D0"/>
    <w:lvl w:ilvl="0" w:tplc="670217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246">
    <w:abstractNumId w:val="3"/>
  </w:num>
  <w:num w:numId="2" w16cid:durableId="153112609">
    <w:abstractNumId w:val="3"/>
  </w:num>
  <w:num w:numId="3" w16cid:durableId="41441382">
    <w:abstractNumId w:val="0"/>
  </w:num>
  <w:num w:numId="4" w16cid:durableId="371393475">
    <w:abstractNumId w:val="2"/>
  </w:num>
  <w:num w:numId="5" w16cid:durableId="163178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4A"/>
    <w:rsid w:val="00052C1A"/>
    <w:rsid w:val="00124928"/>
    <w:rsid w:val="00181E55"/>
    <w:rsid w:val="00192CC7"/>
    <w:rsid w:val="001B592F"/>
    <w:rsid w:val="00202175"/>
    <w:rsid w:val="0022564C"/>
    <w:rsid w:val="00500CDD"/>
    <w:rsid w:val="005D5AC6"/>
    <w:rsid w:val="00604047"/>
    <w:rsid w:val="00693D4A"/>
    <w:rsid w:val="00722512"/>
    <w:rsid w:val="007D0BBD"/>
    <w:rsid w:val="0083756F"/>
    <w:rsid w:val="00884239"/>
    <w:rsid w:val="008908D2"/>
    <w:rsid w:val="008D5F47"/>
    <w:rsid w:val="009279CF"/>
    <w:rsid w:val="00A52D2F"/>
    <w:rsid w:val="00AF7659"/>
    <w:rsid w:val="00B66F40"/>
    <w:rsid w:val="00BF25D8"/>
    <w:rsid w:val="00E27AF7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5A54"/>
  <w15:chartTrackingRefBased/>
  <w15:docId w15:val="{E2BD10A8-17E3-47FC-9839-47D43CDD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3D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imumadventure.com/2022/03/28/three-peaks-challeng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undraising@rui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c918d-4716-4715-9269-58e0dfcc73f9" xsi:nil="true"/>
    <lcf76f155ced4ddcb4097134ff3c332f xmlns="6f9bd406-5743-4926-a16e-bc561949d7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62B2475E4E1469235A6952F819C39" ma:contentTypeVersion="15" ma:contentTypeDescription="Create a new document." ma:contentTypeScope="" ma:versionID="cc572def7c0d3d6d45115939243a6e65">
  <xsd:schema xmlns:xsd="http://www.w3.org/2001/XMLSchema" xmlns:xs="http://www.w3.org/2001/XMLSchema" xmlns:p="http://schemas.microsoft.com/office/2006/metadata/properties" xmlns:ns2="6f9bd406-5743-4926-a16e-bc561949d7f1" xmlns:ns3="858c918d-4716-4715-9269-58e0dfcc73f9" targetNamespace="http://schemas.microsoft.com/office/2006/metadata/properties" ma:root="true" ma:fieldsID="53651fbe1ac440ac8f80c3044db83038" ns2:_="" ns3:_="">
    <xsd:import namespace="6f9bd406-5743-4926-a16e-bc561949d7f1"/>
    <xsd:import namespace="858c918d-4716-4715-9269-58e0dfcc7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bd406-5743-4926-a16e-bc561949d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7f537e-e313-4980-9c63-ca8413190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918d-4716-4715-9269-58e0dfcc7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21e696-777b-4aa5-b442-d377752e01b4}" ma:internalName="TaxCatchAll" ma:showField="CatchAllData" ma:web="858c918d-4716-4715-9269-58e0dfcc7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6CDE3-3838-41C8-BCBE-ADB0E09D7F74}">
  <ds:schemaRefs>
    <ds:schemaRef ds:uri="http://schemas.microsoft.com/office/2006/metadata/properties"/>
    <ds:schemaRef ds:uri="http://schemas.microsoft.com/office/infopath/2007/PartnerControls"/>
    <ds:schemaRef ds:uri="858c918d-4716-4715-9269-58e0dfcc73f9"/>
    <ds:schemaRef ds:uri="6f9bd406-5743-4926-a16e-bc561949d7f1"/>
  </ds:schemaRefs>
</ds:datastoreItem>
</file>

<file path=customXml/itemProps2.xml><?xml version="1.0" encoding="utf-8"?>
<ds:datastoreItem xmlns:ds="http://schemas.openxmlformats.org/officeDocument/2006/customXml" ds:itemID="{4152B486-6892-48AB-82C5-5D787D266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3C109-9E11-49D2-89E6-55AA97D97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Jones</dc:creator>
  <cp:keywords/>
  <dc:description/>
  <cp:lastModifiedBy>Carolyn Jones</cp:lastModifiedBy>
  <cp:revision>18</cp:revision>
  <dcterms:created xsi:type="dcterms:W3CDTF">2024-08-28T08:42:00Z</dcterms:created>
  <dcterms:modified xsi:type="dcterms:W3CDTF">2024-08-28T09:02:00Z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0x01010090F62B2475E4E1469235A6952F819C39</vt:lpwstr>
  </property>
  <property fmtid="{D5CDD505-2E9C-101B-9397-08002B2CF9AE}" pid="3" name="MediaServiceImageTags">
    <vt:lpwstr/>
  </property>
</Properties>
</file>