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616D" w14:textId="1726850F" w:rsidR="00570DBB" w:rsidRPr="00B96DFA" w:rsidRDefault="00570DBB" w:rsidP="00570DBB">
      <w:pPr>
        <w:pStyle w:val="NoSpacing"/>
        <w:rPr>
          <w:b/>
          <w:bCs/>
          <w:color w:val="auto"/>
        </w:rPr>
      </w:pPr>
      <w:r w:rsidRPr="00B96DFA">
        <w:rPr>
          <w:b/>
          <w:bCs/>
          <w:color w:val="auto"/>
        </w:rPr>
        <w:t>Role Description</w:t>
      </w:r>
    </w:p>
    <w:p w14:paraId="40E84BB7" w14:textId="424A8BC2" w:rsidR="00CF5589" w:rsidRPr="0022297D" w:rsidRDefault="00570DBB" w:rsidP="00570DBB">
      <w:pPr>
        <w:pStyle w:val="NoSpacing"/>
        <w:rPr>
          <w:b/>
          <w:bCs/>
          <w:color w:val="auto"/>
          <w:sz w:val="28"/>
          <w:szCs w:val="28"/>
        </w:rPr>
      </w:pPr>
      <w:r w:rsidRPr="0022297D">
        <w:rPr>
          <w:b/>
          <w:bCs/>
          <w:color w:val="auto"/>
          <w:sz w:val="28"/>
          <w:szCs w:val="28"/>
        </w:rPr>
        <w:t>Richmond Transport &amp; Mobility Forum Chair</w:t>
      </w:r>
    </w:p>
    <w:p w14:paraId="7EB1563C" w14:textId="77777777" w:rsidR="00570DBB" w:rsidRPr="00B96DFA" w:rsidRDefault="00570DBB" w:rsidP="00570DBB">
      <w:pPr>
        <w:pStyle w:val="NoSpacing"/>
        <w:rPr>
          <w:color w:val="auto"/>
        </w:rPr>
      </w:pPr>
    </w:p>
    <w:p w14:paraId="5E678662" w14:textId="23C14F7F" w:rsidR="00CF5589" w:rsidRPr="00B96DFA" w:rsidRDefault="00CF5589">
      <w:pPr>
        <w:rPr>
          <w:b/>
          <w:color w:val="auto"/>
        </w:rPr>
      </w:pPr>
      <w:r w:rsidRPr="00B96DFA">
        <w:rPr>
          <w:b/>
          <w:color w:val="auto"/>
        </w:rPr>
        <w:t>About Us</w:t>
      </w:r>
    </w:p>
    <w:p w14:paraId="06E14E0D" w14:textId="0D9110C3" w:rsidR="00EB24BC" w:rsidRPr="00B96DFA" w:rsidRDefault="00EB24BC">
      <w:pPr>
        <w:rPr>
          <w:color w:val="auto"/>
        </w:rPr>
      </w:pPr>
      <w:r w:rsidRPr="00B96DFA">
        <w:rPr>
          <w:color w:val="auto"/>
        </w:rPr>
        <w:t>Ruils is a user-led charity supporting disabled children and adults and people with long term health &amp; mental health conditions to live independently, be part of their community and to live life to the full. We provide information, advice, advocacy, befriending and activities to our clients and their families.</w:t>
      </w:r>
    </w:p>
    <w:p w14:paraId="2DF42ECF" w14:textId="5A8F129C" w:rsidR="00092E8E" w:rsidRPr="00B96DFA" w:rsidRDefault="003C6CB8">
      <w:pPr>
        <w:rPr>
          <w:color w:val="auto"/>
        </w:rPr>
      </w:pPr>
      <w:hyperlink r:id="rId10" w:history="1">
        <w:r w:rsidR="00570DBB" w:rsidRPr="007012E7">
          <w:rPr>
            <w:rStyle w:val="Hyperlink"/>
            <w:color w:val="2E74B5" w:themeColor="accent5" w:themeShade="BF"/>
          </w:rPr>
          <w:t>The Richmond Transport and Mobility Forum</w:t>
        </w:r>
      </w:hyperlink>
      <w:r w:rsidR="00570DBB" w:rsidRPr="00B96DFA">
        <w:rPr>
          <w:color w:val="auto"/>
        </w:rPr>
        <w:t xml:space="preserve"> has been running since </w:t>
      </w:r>
      <w:r w:rsidR="002A65D3">
        <w:rPr>
          <w:color w:val="auto"/>
        </w:rPr>
        <w:t>20</w:t>
      </w:r>
      <w:r w:rsidR="00CF455E">
        <w:rPr>
          <w:color w:val="auto"/>
        </w:rPr>
        <w:t>15</w:t>
      </w:r>
      <w:r w:rsidR="00570DBB" w:rsidRPr="00B96DFA">
        <w:rPr>
          <w:color w:val="auto"/>
        </w:rPr>
        <w:t xml:space="preserve">, giving local disabled people the space to speak directly with transport providers, the local authority and key stakeholders about </w:t>
      </w:r>
      <w:r w:rsidR="00B2568D" w:rsidRPr="00B96DFA">
        <w:rPr>
          <w:color w:val="auto"/>
        </w:rPr>
        <w:t xml:space="preserve">barriers and solutions they face in </w:t>
      </w:r>
      <w:r w:rsidR="00711D0E" w:rsidRPr="00B96DFA">
        <w:rPr>
          <w:color w:val="auto"/>
        </w:rPr>
        <w:t xml:space="preserve">the borough. </w:t>
      </w:r>
    </w:p>
    <w:p w14:paraId="0369AEFD" w14:textId="6CEBD26A" w:rsidR="00CF5589" w:rsidRPr="00B96DFA" w:rsidRDefault="00CF5589">
      <w:pPr>
        <w:rPr>
          <w:color w:val="auto"/>
        </w:rPr>
      </w:pPr>
      <w:r w:rsidRPr="00B96DFA">
        <w:rPr>
          <w:b/>
          <w:color w:val="auto"/>
        </w:rPr>
        <w:t>Role Description</w:t>
      </w:r>
    </w:p>
    <w:p w14:paraId="197E381E" w14:textId="77777777" w:rsidR="000A5A14" w:rsidRDefault="0009170C" w:rsidP="0009170C">
      <w:pPr>
        <w:rPr>
          <w:color w:val="auto"/>
        </w:rPr>
      </w:pPr>
      <w:r w:rsidRPr="00B96DFA">
        <w:rPr>
          <w:color w:val="auto"/>
        </w:rPr>
        <w:t>We are looking for a new Co-Chair with lived experience of disability</w:t>
      </w:r>
      <w:r w:rsidR="00D43D53" w:rsidRPr="00B96DFA">
        <w:rPr>
          <w:color w:val="auto"/>
        </w:rPr>
        <w:t xml:space="preserve"> and</w:t>
      </w:r>
      <w:r w:rsidRPr="00B96DFA">
        <w:rPr>
          <w:color w:val="auto"/>
        </w:rPr>
        <w:t xml:space="preserve"> a passion for accessible transport to </w:t>
      </w:r>
      <w:r w:rsidR="00D43D53" w:rsidRPr="00B96DFA">
        <w:rPr>
          <w:color w:val="auto"/>
        </w:rPr>
        <w:t xml:space="preserve">help </w:t>
      </w:r>
      <w:r w:rsidRPr="00B96DFA">
        <w:rPr>
          <w:color w:val="auto"/>
        </w:rPr>
        <w:t xml:space="preserve">maintain relationships with transport providers and drive our work forward. </w:t>
      </w:r>
    </w:p>
    <w:p w14:paraId="7BA3036F" w14:textId="62B96B97" w:rsidR="0009170C" w:rsidRPr="00B96DFA" w:rsidRDefault="00363142" w:rsidP="0009170C">
      <w:pPr>
        <w:rPr>
          <w:color w:val="auto"/>
        </w:rPr>
      </w:pPr>
      <w:r>
        <w:rPr>
          <w:color w:val="auto"/>
        </w:rPr>
        <w:t xml:space="preserve">As a Co-Chair, you will get to hear what is happening on the ground and understand the realities </w:t>
      </w:r>
      <w:r w:rsidR="00660D2E">
        <w:rPr>
          <w:color w:val="auto"/>
        </w:rPr>
        <w:t>of</w:t>
      </w:r>
      <w:r>
        <w:rPr>
          <w:color w:val="auto"/>
        </w:rPr>
        <w:t xml:space="preserve"> local disabled people. </w:t>
      </w:r>
      <w:r w:rsidR="00C35614">
        <w:rPr>
          <w:color w:val="auto"/>
        </w:rPr>
        <w:t xml:space="preserve">You’ll be working with likeminded people and a community that wants to be a part of the solution. </w:t>
      </w:r>
    </w:p>
    <w:p w14:paraId="617D4AC5" w14:textId="77777777" w:rsidR="00D43D53" w:rsidRPr="00B96DFA" w:rsidRDefault="00700918" w:rsidP="00CB1327">
      <w:pPr>
        <w:pStyle w:val="Default"/>
        <w:rPr>
          <w:color w:val="auto"/>
        </w:rPr>
      </w:pPr>
      <w:r w:rsidRPr="00B96DFA">
        <w:rPr>
          <w:color w:val="auto"/>
        </w:rPr>
        <w:t>The key role</w:t>
      </w:r>
      <w:r w:rsidR="00D43D53" w:rsidRPr="00B96DFA">
        <w:rPr>
          <w:color w:val="auto"/>
        </w:rPr>
        <w:t>s</w:t>
      </w:r>
      <w:r w:rsidRPr="00B96DFA">
        <w:rPr>
          <w:color w:val="auto"/>
        </w:rPr>
        <w:t xml:space="preserve"> of the </w:t>
      </w:r>
      <w:r w:rsidR="00CB1327" w:rsidRPr="00B96DFA">
        <w:rPr>
          <w:color w:val="auto"/>
        </w:rPr>
        <w:t>T&amp;MF Co-Chair</w:t>
      </w:r>
      <w:r w:rsidRPr="00B96DFA">
        <w:rPr>
          <w:color w:val="auto"/>
        </w:rPr>
        <w:t xml:space="preserve"> </w:t>
      </w:r>
      <w:r w:rsidR="00D43D53" w:rsidRPr="00B96DFA">
        <w:rPr>
          <w:color w:val="auto"/>
        </w:rPr>
        <w:t>are to:</w:t>
      </w:r>
    </w:p>
    <w:p w14:paraId="44197F66" w14:textId="51812C79" w:rsidR="00EB24BC" w:rsidRPr="00B96DFA" w:rsidRDefault="00D66FEC" w:rsidP="00D43D53">
      <w:pPr>
        <w:pStyle w:val="Default"/>
        <w:numPr>
          <w:ilvl w:val="0"/>
          <w:numId w:val="4"/>
        </w:numPr>
        <w:rPr>
          <w:color w:val="auto"/>
        </w:rPr>
      </w:pPr>
      <w:r w:rsidRPr="00B96DFA">
        <w:rPr>
          <w:color w:val="auto"/>
        </w:rPr>
        <w:t>C</w:t>
      </w:r>
      <w:r w:rsidR="002564E0" w:rsidRPr="00B96DFA">
        <w:rPr>
          <w:color w:val="auto"/>
        </w:rPr>
        <w:t xml:space="preserve">o-chair the quarterly meetings </w:t>
      </w:r>
    </w:p>
    <w:p w14:paraId="66AD3446" w14:textId="77777777" w:rsidR="00D238E1" w:rsidRPr="00B96DFA" w:rsidRDefault="002564E0" w:rsidP="00D43D53">
      <w:pPr>
        <w:pStyle w:val="Default"/>
        <w:numPr>
          <w:ilvl w:val="0"/>
          <w:numId w:val="4"/>
        </w:numPr>
        <w:rPr>
          <w:color w:val="auto"/>
        </w:rPr>
      </w:pPr>
      <w:r w:rsidRPr="00B96DFA">
        <w:rPr>
          <w:color w:val="auto"/>
        </w:rPr>
        <w:t xml:space="preserve">Liaise with key stakeholders and transport providers to get their updates </w:t>
      </w:r>
      <w:r w:rsidR="00D238E1" w:rsidRPr="00B96DFA">
        <w:rPr>
          <w:color w:val="auto"/>
        </w:rPr>
        <w:t xml:space="preserve">ahead of meetings and confirm their attendance </w:t>
      </w:r>
    </w:p>
    <w:p w14:paraId="3F5995FD" w14:textId="26C714D8" w:rsidR="002564E0" w:rsidRPr="00B96DFA" w:rsidRDefault="00D238E1" w:rsidP="00D43D53">
      <w:pPr>
        <w:pStyle w:val="Default"/>
        <w:numPr>
          <w:ilvl w:val="0"/>
          <w:numId w:val="4"/>
        </w:numPr>
        <w:rPr>
          <w:color w:val="auto"/>
        </w:rPr>
      </w:pPr>
      <w:r w:rsidRPr="00B96DFA">
        <w:rPr>
          <w:color w:val="auto"/>
        </w:rPr>
        <w:t>F</w:t>
      </w:r>
      <w:r w:rsidR="002564E0" w:rsidRPr="00B96DFA">
        <w:rPr>
          <w:color w:val="auto"/>
        </w:rPr>
        <w:t xml:space="preserve">eedback the views of forum members </w:t>
      </w:r>
      <w:r w:rsidRPr="00B96DFA">
        <w:rPr>
          <w:color w:val="auto"/>
        </w:rPr>
        <w:t>after the meetings and follow up on all actions</w:t>
      </w:r>
    </w:p>
    <w:p w14:paraId="22C74298" w14:textId="3ADAE54E" w:rsidR="002564E0" w:rsidRPr="00B96DFA" w:rsidRDefault="00BA077C" w:rsidP="00D43D53">
      <w:pPr>
        <w:pStyle w:val="Default"/>
        <w:numPr>
          <w:ilvl w:val="0"/>
          <w:numId w:val="4"/>
        </w:numPr>
        <w:rPr>
          <w:color w:val="auto"/>
        </w:rPr>
      </w:pPr>
      <w:r w:rsidRPr="00B96DFA">
        <w:rPr>
          <w:color w:val="auto"/>
        </w:rPr>
        <w:t>Maintain current and build new relationships with providers and those in positions of power</w:t>
      </w:r>
      <w:r w:rsidR="003B466A" w:rsidRPr="00B96DFA">
        <w:rPr>
          <w:color w:val="auto"/>
        </w:rPr>
        <w:t>, specifically with the council and providers</w:t>
      </w:r>
    </w:p>
    <w:p w14:paraId="007FEF4F" w14:textId="1F02AEF4" w:rsidR="00BA077C" w:rsidRPr="00B96DFA" w:rsidRDefault="00D238E1" w:rsidP="00D43D53">
      <w:pPr>
        <w:pStyle w:val="Default"/>
        <w:numPr>
          <w:ilvl w:val="0"/>
          <w:numId w:val="4"/>
        </w:numPr>
        <w:rPr>
          <w:color w:val="auto"/>
        </w:rPr>
      </w:pPr>
      <w:r w:rsidRPr="00B96DFA">
        <w:rPr>
          <w:color w:val="auto"/>
        </w:rPr>
        <w:t xml:space="preserve">Keep </w:t>
      </w:r>
      <w:r w:rsidR="003B466A" w:rsidRPr="00B96DFA">
        <w:rPr>
          <w:color w:val="auto"/>
        </w:rPr>
        <w:t xml:space="preserve">abreast </w:t>
      </w:r>
      <w:r w:rsidRPr="00B96DFA">
        <w:rPr>
          <w:color w:val="auto"/>
        </w:rPr>
        <w:t xml:space="preserve">of current </w:t>
      </w:r>
      <w:r w:rsidR="003B466A" w:rsidRPr="00B96DFA">
        <w:rPr>
          <w:color w:val="auto"/>
        </w:rPr>
        <w:t>projects, consultations and trials</w:t>
      </w:r>
      <w:r w:rsidRPr="00B96DFA">
        <w:rPr>
          <w:color w:val="auto"/>
        </w:rPr>
        <w:t xml:space="preserve"> relevant to the group</w:t>
      </w:r>
      <w:r w:rsidR="003B466A" w:rsidRPr="00B96DFA">
        <w:rPr>
          <w:color w:val="auto"/>
        </w:rPr>
        <w:t xml:space="preserve"> and feedback information/arrange for our involvement </w:t>
      </w:r>
    </w:p>
    <w:p w14:paraId="74CD1DF8" w14:textId="4B1318EA" w:rsidR="003B466A" w:rsidRPr="00B96DFA" w:rsidRDefault="003B466A" w:rsidP="00D43D53">
      <w:pPr>
        <w:pStyle w:val="Default"/>
        <w:numPr>
          <w:ilvl w:val="0"/>
          <w:numId w:val="4"/>
        </w:numPr>
        <w:rPr>
          <w:color w:val="auto"/>
        </w:rPr>
      </w:pPr>
      <w:r w:rsidRPr="00B96DFA">
        <w:rPr>
          <w:color w:val="auto"/>
        </w:rPr>
        <w:t xml:space="preserve">Support with the advertisement of the forum and </w:t>
      </w:r>
      <w:r w:rsidR="003F1C54" w:rsidRPr="00B96DFA">
        <w:rPr>
          <w:color w:val="auto"/>
        </w:rPr>
        <w:t>help to increase attendance</w:t>
      </w:r>
    </w:p>
    <w:p w14:paraId="6E38FD7D" w14:textId="09BC49BC" w:rsidR="00700918" w:rsidRPr="00B96DFA" w:rsidRDefault="00700918" w:rsidP="00700918">
      <w:pPr>
        <w:pStyle w:val="Default"/>
        <w:rPr>
          <w:color w:val="auto"/>
        </w:rPr>
      </w:pPr>
    </w:p>
    <w:p w14:paraId="53216F11" w14:textId="77777777" w:rsidR="006F4BC6" w:rsidRPr="00B96DFA" w:rsidRDefault="006F4BC6" w:rsidP="006F4BC6">
      <w:pPr>
        <w:rPr>
          <w:b/>
          <w:color w:val="auto"/>
        </w:rPr>
      </w:pPr>
      <w:r w:rsidRPr="00B96DFA">
        <w:rPr>
          <w:b/>
          <w:color w:val="auto"/>
        </w:rPr>
        <w:t>Skills Needed</w:t>
      </w:r>
    </w:p>
    <w:p w14:paraId="00C9A429" w14:textId="0A8A5E02" w:rsidR="00CF455E" w:rsidRDefault="00CF455E" w:rsidP="006F4BC6">
      <w:pPr>
        <w:pStyle w:val="ListParagraph"/>
        <w:numPr>
          <w:ilvl w:val="0"/>
          <w:numId w:val="1"/>
        </w:numPr>
        <w:rPr>
          <w:color w:val="auto"/>
        </w:rPr>
      </w:pPr>
      <w:r>
        <w:rPr>
          <w:color w:val="auto"/>
        </w:rPr>
        <w:t xml:space="preserve">Passion </w:t>
      </w:r>
      <w:r w:rsidR="0027023B">
        <w:rPr>
          <w:color w:val="auto"/>
        </w:rPr>
        <w:t>for all things transport and mobility</w:t>
      </w:r>
    </w:p>
    <w:p w14:paraId="44AECFCB" w14:textId="3DC9C64F" w:rsidR="006F4BC6" w:rsidRPr="00B96DFA" w:rsidRDefault="006F4BC6" w:rsidP="006F4BC6">
      <w:pPr>
        <w:pStyle w:val="ListParagraph"/>
        <w:numPr>
          <w:ilvl w:val="0"/>
          <w:numId w:val="1"/>
        </w:numPr>
        <w:rPr>
          <w:color w:val="auto"/>
        </w:rPr>
      </w:pPr>
      <w:r w:rsidRPr="00B96DFA">
        <w:rPr>
          <w:color w:val="auto"/>
        </w:rPr>
        <w:t xml:space="preserve">Good knowledge of transport systems, barriers imposed on disabled people and </w:t>
      </w:r>
      <w:r>
        <w:rPr>
          <w:color w:val="auto"/>
        </w:rPr>
        <w:t xml:space="preserve">have an idea of possible solutions </w:t>
      </w:r>
      <w:r w:rsidRPr="00B96DFA">
        <w:rPr>
          <w:color w:val="auto"/>
        </w:rPr>
        <w:t xml:space="preserve"> </w:t>
      </w:r>
    </w:p>
    <w:p w14:paraId="016678D0" w14:textId="20248B17" w:rsidR="006F4BC6" w:rsidRPr="00B96DFA" w:rsidRDefault="006F4BC6" w:rsidP="006F4BC6">
      <w:pPr>
        <w:pStyle w:val="ListParagraph"/>
        <w:numPr>
          <w:ilvl w:val="0"/>
          <w:numId w:val="1"/>
        </w:numPr>
        <w:rPr>
          <w:color w:val="auto"/>
        </w:rPr>
      </w:pPr>
      <w:r w:rsidRPr="00B96DFA">
        <w:rPr>
          <w:color w:val="auto"/>
        </w:rPr>
        <w:t xml:space="preserve">Good communication skills and the ability to engage with and motivate others, facilitating </w:t>
      </w:r>
      <w:r w:rsidR="00E65654">
        <w:rPr>
          <w:color w:val="auto"/>
        </w:rPr>
        <w:t xml:space="preserve">and directing </w:t>
      </w:r>
      <w:r w:rsidRPr="00B96DFA">
        <w:rPr>
          <w:color w:val="auto"/>
        </w:rPr>
        <w:t>discussion</w:t>
      </w:r>
    </w:p>
    <w:p w14:paraId="533583C6" w14:textId="77777777" w:rsidR="006F4BC6" w:rsidRPr="00B96DFA" w:rsidRDefault="006F4BC6" w:rsidP="006F4BC6">
      <w:pPr>
        <w:pStyle w:val="ListParagraph"/>
        <w:numPr>
          <w:ilvl w:val="0"/>
          <w:numId w:val="1"/>
        </w:numPr>
        <w:rPr>
          <w:color w:val="auto"/>
        </w:rPr>
      </w:pPr>
      <w:r w:rsidRPr="00B96DFA">
        <w:rPr>
          <w:color w:val="auto"/>
        </w:rPr>
        <w:t>An open-minded, tolerant and patient approach</w:t>
      </w:r>
    </w:p>
    <w:p w14:paraId="470D3652" w14:textId="77777777" w:rsidR="006F4BC6" w:rsidRPr="00B96DFA" w:rsidRDefault="006F4BC6" w:rsidP="006F4BC6">
      <w:pPr>
        <w:pStyle w:val="ListParagraph"/>
        <w:numPr>
          <w:ilvl w:val="0"/>
          <w:numId w:val="1"/>
        </w:numPr>
        <w:rPr>
          <w:color w:val="auto"/>
        </w:rPr>
      </w:pPr>
      <w:r w:rsidRPr="00B96DFA">
        <w:rPr>
          <w:color w:val="auto"/>
        </w:rPr>
        <w:t>An ability to listen and respond appropriately without imposing an opinion (be impartial and non-judgmental)</w:t>
      </w:r>
    </w:p>
    <w:p w14:paraId="60E9C29A" w14:textId="77777777" w:rsidR="006F4BC6" w:rsidRPr="00B96DFA" w:rsidRDefault="006F4BC6" w:rsidP="006F4BC6">
      <w:pPr>
        <w:pStyle w:val="ListParagraph"/>
        <w:numPr>
          <w:ilvl w:val="0"/>
          <w:numId w:val="1"/>
        </w:numPr>
        <w:rPr>
          <w:color w:val="auto"/>
        </w:rPr>
      </w:pPr>
      <w:r w:rsidRPr="00B96DFA">
        <w:rPr>
          <w:color w:val="auto"/>
        </w:rPr>
        <w:t>Respectful, reliable, honest and punctual</w:t>
      </w:r>
    </w:p>
    <w:p w14:paraId="02DB6D7C" w14:textId="77777777" w:rsidR="006F4BC6" w:rsidRPr="00B96DFA" w:rsidRDefault="006F4BC6" w:rsidP="006F4BC6">
      <w:pPr>
        <w:pStyle w:val="ListParagraph"/>
        <w:numPr>
          <w:ilvl w:val="0"/>
          <w:numId w:val="1"/>
        </w:numPr>
        <w:rPr>
          <w:color w:val="auto"/>
        </w:rPr>
      </w:pPr>
      <w:r w:rsidRPr="00B96DFA">
        <w:rPr>
          <w:color w:val="auto"/>
        </w:rPr>
        <w:t>An ability to build and maintain relationships with key stakeholders</w:t>
      </w:r>
    </w:p>
    <w:p w14:paraId="2129940D" w14:textId="5EF7986C" w:rsidR="006F4BC6" w:rsidRPr="007012E7" w:rsidRDefault="006F4BC6" w:rsidP="00700918">
      <w:pPr>
        <w:pStyle w:val="ListParagraph"/>
        <w:numPr>
          <w:ilvl w:val="0"/>
          <w:numId w:val="1"/>
        </w:numPr>
        <w:rPr>
          <w:color w:val="auto"/>
        </w:rPr>
      </w:pPr>
      <w:r w:rsidRPr="00B96DFA">
        <w:rPr>
          <w:color w:val="auto"/>
        </w:rPr>
        <w:t>Dedication and commitment to the role</w:t>
      </w:r>
    </w:p>
    <w:p w14:paraId="0C7EE694" w14:textId="6454B827" w:rsidR="00700918" w:rsidRPr="00B96DFA" w:rsidRDefault="00CF5589" w:rsidP="00700918">
      <w:pPr>
        <w:rPr>
          <w:b/>
          <w:color w:val="auto"/>
        </w:rPr>
      </w:pPr>
      <w:r w:rsidRPr="00B96DFA">
        <w:rPr>
          <w:b/>
          <w:color w:val="auto"/>
        </w:rPr>
        <w:lastRenderedPageBreak/>
        <w:t>Locatio</w:t>
      </w:r>
      <w:r w:rsidR="00700918" w:rsidRPr="00B96DFA">
        <w:rPr>
          <w:b/>
          <w:color w:val="auto"/>
        </w:rPr>
        <w:t>n</w:t>
      </w:r>
    </w:p>
    <w:p w14:paraId="08597E86" w14:textId="117724AF" w:rsidR="007012E7" w:rsidRPr="00660D2E" w:rsidRDefault="00347A71">
      <w:pPr>
        <w:rPr>
          <w:color w:val="auto"/>
        </w:rPr>
      </w:pPr>
      <w:r w:rsidRPr="00B96DFA">
        <w:rPr>
          <w:color w:val="auto"/>
        </w:rPr>
        <w:t>The DAAC, 4 Waldegrave Road, Teddington TW11 8HT</w:t>
      </w:r>
    </w:p>
    <w:p w14:paraId="1FDB8FDE" w14:textId="5B9F4651" w:rsidR="00700918" w:rsidRPr="00B96DFA" w:rsidRDefault="00347A71">
      <w:pPr>
        <w:rPr>
          <w:b/>
          <w:color w:val="auto"/>
        </w:rPr>
      </w:pPr>
      <w:r w:rsidRPr="00B96DFA">
        <w:rPr>
          <w:b/>
          <w:color w:val="auto"/>
        </w:rPr>
        <w:t>Time Commitment</w:t>
      </w:r>
    </w:p>
    <w:p w14:paraId="49D3CCE2" w14:textId="6400AC24" w:rsidR="00E65654" w:rsidRDefault="00E65654">
      <w:pPr>
        <w:rPr>
          <w:color w:val="auto"/>
        </w:rPr>
      </w:pPr>
      <w:r>
        <w:rPr>
          <w:color w:val="auto"/>
        </w:rPr>
        <w:t xml:space="preserve">We are looking for a Co-Chair for an </w:t>
      </w:r>
      <w:r w:rsidR="003C6CB8">
        <w:rPr>
          <w:color w:val="auto"/>
        </w:rPr>
        <w:t>18–24-month</w:t>
      </w:r>
      <w:r>
        <w:rPr>
          <w:color w:val="auto"/>
        </w:rPr>
        <w:t xml:space="preserve"> term. </w:t>
      </w:r>
    </w:p>
    <w:p w14:paraId="452AE91A" w14:textId="18929110" w:rsidR="00700918" w:rsidRPr="00B96DFA" w:rsidRDefault="00347A71">
      <w:pPr>
        <w:rPr>
          <w:color w:val="auto"/>
        </w:rPr>
      </w:pPr>
      <w:r w:rsidRPr="00B96DFA">
        <w:rPr>
          <w:color w:val="auto"/>
        </w:rPr>
        <w:t>The forum meeting 4 times per year, with the upcoming meetings held on:</w:t>
      </w:r>
    </w:p>
    <w:p w14:paraId="7F71378A" w14:textId="77777777" w:rsidR="00073690" w:rsidRPr="00B96DFA" w:rsidRDefault="00073690" w:rsidP="00073690">
      <w:pPr>
        <w:numPr>
          <w:ilvl w:val="0"/>
          <w:numId w:val="3"/>
        </w:numPr>
        <w:shd w:val="clear" w:color="auto" w:fill="FFFFFF"/>
        <w:spacing w:before="100" w:beforeAutospacing="1" w:after="100" w:afterAutospacing="1" w:line="240" w:lineRule="auto"/>
        <w:jc w:val="both"/>
        <w:rPr>
          <w:rFonts w:eastAsia="Times New Roman" w:cs="Arial"/>
          <w:color w:val="auto"/>
          <w:lang w:eastAsia="en-GB"/>
        </w:rPr>
      </w:pPr>
      <w:r w:rsidRPr="00B96DFA">
        <w:rPr>
          <w:rFonts w:eastAsia="Times New Roman" w:cs="Arial"/>
          <w:color w:val="auto"/>
          <w:lang w:eastAsia="en-GB"/>
        </w:rPr>
        <w:t>Thursday 23 May from 2:00 - 3:30 pm</w:t>
      </w:r>
    </w:p>
    <w:p w14:paraId="356C9A80" w14:textId="77777777" w:rsidR="00073690" w:rsidRPr="00B96DFA" w:rsidRDefault="00073690" w:rsidP="00073690">
      <w:pPr>
        <w:numPr>
          <w:ilvl w:val="0"/>
          <w:numId w:val="3"/>
        </w:numPr>
        <w:shd w:val="clear" w:color="auto" w:fill="FFFFFF"/>
        <w:spacing w:before="100" w:beforeAutospacing="1" w:after="100" w:afterAutospacing="1" w:line="240" w:lineRule="auto"/>
        <w:jc w:val="both"/>
        <w:rPr>
          <w:rFonts w:eastAsia="Times New Roman" w:cs="Arial"/>
          <w:color w:val="auto"/>
          <w:lang w:eastAsia="en-GB"/>
        </w:rPr>
      </w:pPr>
      <w:r w:rsidRPr="00B96DFA">
        <w:rPr>
          <w:rFonts w:eastAsia="Times New Roman" w:cs="Arial"/>
          <w:color w:val="auto"/>
          <w:lang w:eastAsia="en-GB"/>
        </w:rPr>
        <w:t>Thursday 12 September from 2:00 - 3:30 pm</w:t>
      </w:r>
    </w:p>
    <w:p w14:paraId="41698793" w14:textId="6059B311" w:rsidR="00347A71" w:rsidRPr="00B96DFA" w:rsidRDefault="00073690" w:rsidP="00073690">
      <w:pPr>
        <w:numPr>
          <w:ilvl w:val="0"/>
          <w:numId w:val="3"/>
        </w:numPr>
        <w:shd w:val="clear" w:color="auto" w:fill="FFFFFF"/>
        <w:spacing w:before="100" w:beforeAutospacing="1" w:after="100" w:afterAutospacing="1" w:line="240" w:lineRule="auto"/>
        <w:jc w:val="both"/>
        <w:rPr>
          <w:rFonts w:eastAsia="Times New Roman" w:cs="Arial"/>
          <w:color w:val="auto"/>
          <w:lang w:eastAsia="en-GB"/>
        </w:rPr>
      </w:pPr>
      <w:r w:rsidRPr="00B96DFA">
        <w:rPr>
          <w:rFonts w:eastAsia="Times New Roman" w:cs="Arial"/>
          <w:color w:val="auto"/>
          <w:lang w:eastAsia="en-GB"/>
        </w:rPr>
        <w:t>Thursday 21 November from 2:00 - 3:30 pm</w:t>
      </w:r>
    </w:p>
    <w:p w14:paraId="44AF9055" w14:textId="4FA2187F" w:rsidR="00E65654" w:rsidRPr="00B96DFA" w:rsidRDefault="00073690" w:rsidP="00073690">
      <w:pPr>
        <w:shd w:val="clear" w:color="auto" w:fill="FFFFFF"/>
        <w:spacing w:before="100" w:beforeAutospacing="1" w:after="100" w:afterAutospacing="1" w:line="240" w:lineRule="auto"/>
        <w:jc w:val="both"/>
        <w:rPr>
          <w:rFonts w:eastAsia="Times New Roman" w:cs="Arial"/>
          <w:color w:val="auto"/>
          <w:lang w:eastAsia="en-GB"/>
        </w:rPr>
      </w:pPr>
      <w:r w:rsidRPr="00B96DFA">
        <w:rPr>
          <w:rFonts w:eastAsia="Times New Roman" w:cs="Arial"/>
          <w:color w:val="auto"/>
          <w:lang w:eastAsia="en-GB"/>
        </w:rPr>
        <w:t xml:space="preserve">The new co-chair will need to be present in-person to help lead the meetings. They will also need to spend time with the team outside of meetings to plan and prepare for the forum’s other activities (for example, an access day at a local </w:t>
      </w:r>
      <w:r w:rsidR="003C0DCB" w:rsidRPr="00B96DFA">
        <w:rPr>
          <w:rFonts w:eastAsia="Times New Roman" w:cs="Arial"/>
          <w:color w:val="auto"/>
          <w:lang w:eastAsia="en-GB"/>
        </w:rPr>
        <w:t xml:space="preserve">bus depot). The new co-chair can expect to spend </w:t>
      </w:r>
      <w:r w:rsidR="00FF501C" w:rsidRPr="00B96DFA">
        <w:rPr>
          <w:rFonts w:eastAsia="Times New Roman" w:cs="Arial"/>
          <w:color w:val="auto"/>
          <w:lang w:eastAsia="en-GB"/>
        </w:rPr>
        <w:t>4-5</w:t>
      </w:r>
      <w:r w:rsidR="00CB1327" w:rsidRPr="00B96DFA">
        <w:rPr>
          <w:rFonts w:eastAsia="Times New Roman" w:cs="Arial"/>
          <w:color w:val="auto"/>
          <w:lang w:eastAsia="en-GB"/>
        </w:rPr>
        <w:t xml:space="preserve"> hours each month answering correspondence and maintaining relationships with the transport providers. </w:t>
      </w:r>
      <w:r w:rsidR="003C0DCB" w:rsidRPr="00B96DFA">
        <w:rPr>
          <w:rFonts w:eastAsia="Times New Roman" w:cs="Arial"/>
          <w:color w:val="auto"/>
          <w:lang w:eastAsia="en-GB"/>
        </w:rPr>
        <w:t xml:space="preserve"> </w:t>
      </w:r>
      <w:r w:rsidRPr="00B96DFA">
        <w:rPr>
          <w:rFonts w:eastAsia="Times New Roman" w:cs="Arial"/>
          <w:color w:val="auto"/>
          <w:lang w:eastAsia="en-GB"/>
        </w:rPr>
        <w:t xml:space="preserve"> </w:t>
      </w:r>
    </w:p>
    <w:p w14:paraId="3F4921B0" w14:textId="386A6226" w:rsidR="000E1B54" w:rsidRPr="00B96DFA" w:rsidRDefault="006B17F9" w:rsidP="006B17F9">
      <w:pPr>
        <w:rPr>
          <w:b/>
          <w:color w:val="auto"/>
        </w:rPr>
      </w:pPr>
      <w:r w:rsidRPr="00B96DFA">
        <w:rPr>
          <w:b/>
          <w:color w:val="auto"/>
        </w:rPr>
        <w:t>Key Role of Volunteers Within Ruils</w:t>
      </w:r>
    </w:p>
    <w:p w14:paraId="739E2B9C" w14:textId="77777777" w:rsidR="006B17F9" w:rsidRPr="00B96DFA" w:rsidRDefault="006B17F9" w:rsidP="006B17F9">
      <w:pPr>
        <w:rPr>
          <w:b/>
          <w:color w:val="auto"/>
        </w:rPr>
      </w:pPr>
      <w:r w:rsidRPr="00B96DFA">
        <w:rPr>
          <w:color w:val="auto"/>
        </w:rPr>
        <w:t>As a user-led, grass roots organisation, all volunteers play a crucial role in helping Ruils to deliver its objectives. Ruils recogni</w:t>
      </w:r>
      <w:r w:rsidR="009F26A4" w:rsidRPr="00B96DFA">
        <w:rPr>
          <w:color w:val="auto"/>
        </w:rPr>
        <w:t>s</w:t>
      </w:r>
      <w:r w:rsidRPr="00B96DFA">
        <w:rPr>
          <w:color w:val="auto"/>
        </w:rPr>
        <w:t>es that volunteers offer valuable skills and experience which can contribute to the smooth functioning of the organisation. In</w:t>
      </w:r>
      <w:r w:rsidR="000E1B54" w:rsidRPr="00B96DFA">
        <w:rPr>
          <w:color w:val="auto"/>
        </w:rPr>
        <w:t xml:space="preserve"> r</w:t>
      </w:r>
      <w:r w:rsidRPr="00B96DFA">
        <w:rPr>
          <w:color w:val="auto"/>
        </w:rPr>
        <w:t>eturn, volunteering at Ruils can offer an opportunity to meet new people, to develop skills or learn new ones and to give something back to your community.</w:t>
      </w:r>
    </w:p>
    <w:p w14:paraId="7DFBD87C" w14:textId="77777777" w:rsidR="006B17F9" w:rsidRPr="00B96DFA" w:rsidRDefault="006B17F9" w:rsidP="006B17F9">
      <w:pPr>
        <w:rPr>
          <w:b/>
          <w:color w:val="auto"/>
        </w:rPr>
      </w:pPr>
      <w:r w:rsidRPr="00B96DFA">
        <w:rPr>
          <w:b/>
          <w:color w:val="auto"/>
        </w:rPr>
        <w:t>Support and Training</w:t>
      </w:r>
    </w:p>
    <w:p w14:paraId="23922813" w14:textId="2F980E9F" w:rsidR="006B17F9" w:rsidRPr="00B96DFA" w:rsidRDefault="006B17F9" w:rsidP="006B17F9">
      <w:pPr>
        <w:rPr>
          <w:color w:val="auto"/>
        </w:rPr>
      </w:pPr>
      <w:r w:rsidRPr="00B96DFA">
        <w:rPr>
          <w:color w:val="auto"/>
        </w:rPr>
        <w:t xml:space="preserve">You will be supported </w:t>
      </w:r>
      <w:r w:rsidR="00F44D62">
        <w:rPr>
          <w:color w:val="auto"/>
        </w:rPr>
        <w:t xml:space="preserve">by the </w:t>
      </w:r>
      <w:r w:rsidR="006F4BC6">
        <w:rPr>
          <w:color w:val="auto"/>
        </w:rPr>
        <w:t>Co-Chair, Mary Harrison, and the Ruils Campaigns and Communications Manager, Hallie Banish</w:t>
      </w:r>
      <w:r w:rsidRPr="00B96DFA">
        <w:rPr>
          <w:color w:val="auto"/>
        </w:rPr>
        <w:t xml:space="preserve">. Volunteers are expected to adhere to the Ruils policies and procedures including health and safety, confidentiality, safeguarding adults and children, equal opportunities and diversity. A full induction and training will be given to ensure that </w:t>
      </w:r>
      <w:r w:rsidR="006F4BC6">
        <w:rPr>
          <w:color w:val="auto"/>
        </w:rPr>
        <w:t>you</w:t>
      </w:r>
      <w:r w:rsidRPr="00B96DFA">
        <w:rPr>
          <w:color w:val="auto"/>
        </w:rPr>
        <w:t xml:space="preserve"> feel clear and confident about these policies.</w:t>
      </w:r>
    </w:p>
    <w:p w14:paraId="6EF32CAD" w14:textId="77777777" w:rsidR="006B17F9" w:rsidRPr="00B96DFA" w:rsidRDefault="006B17F9" w:rsidP="006B17F9">
      <w:pPr>
        <w:rPr>
          <w:b/>
          <w:color w:val="auto"/>
        </w:rPr>
      </w:pPr>
      <w:r w:rsidRPr="00B96DFA">
        <w:rPr>
          <w:b/>
          <w:color w:val="auto"/>
        </w:rPr>
        <w:t>Contact Details</w:t>
      </w:r>
    </w:p>
    <w:p w14:paraId="0205E947" w14:textId="0DB8E954" w:rsidR="006B17F9" w:rsidRPr="00B96DFA" w:rsidRDefault="006B17F9" w:rsidP="006B17F9">
      <w:pPr>
        <w:rPr>
          <w:color w:val="auto"/>
        </w:rPr>
      </w:pPr>
      <w:r w:rsidRPr="00B96DFA">
        <w:rPr>
          <w:color w:val="auto"/>
        </w:rPr>
        <w:t>If you are interested in this role or would like more information, please contact:</w:t>
      </w:r>
    </w:p>
    <w:p w14:paraId="37D30928" w14:textId="581B5909" w:rsidR="000E1B54" w:rsidRPr="00F44D62" w:rsidRDefault="00216AAC" w:rsidP="006B17F9">
      <w:pPr>
        <w:rPr>
          <w:rFonts w:ascii="Calibri" w:eastAsiaTheme="minorEastAsia" w:hAnsi="Calibri"/>
          <w:noProof/>
          <w:color w:val="242424"/>
          <w:lang w:eastAsia="en-GB"/>
        </w:rPr>
      </w:pPr>
      <w:r>
        <w:rPr>
          <w:b/>
          <w:color w:val="auto"/>
        </w:rPr>
        <w:t>Mary Harrison</w:t>
      </w:r>
      <w:r>
        <w:rPr>
          <w:b/>
          <w:color w:val="auto"/>
        </w:rPr>
        <w:tab/>
      </w:r>
      <w:r>
        <w:rPr>
          <w:b/>
          <w:color w:val="auto"/>
        </w:rPr>
        <w:tab/>
      </w:r>
      <w:hyperlink r:id="rId11" w:history="1">
        <w:r w:rsidRPr="00216AAC">
          <w:rPr>
            <w:rStyle w:val="Hyperlink"/>
            <w:bCs/>
          </w:rPr>
          <w:t>yoursay@ruils.co.uk</w:t>
        </w:r>
      </w:hyperlink>
      <w:r>
        <w:rPr>
          <w:b/>
          <w:color w:val="auto"/>
        </w:rPr>
        <w:t xml:space="preserve"> </w:t>
      </w:r>
      <w:r w:rsidR="00AC39BC">
        <w:rPr>
          <w:b/>
          <w:color w:val="auto"/>
        </w:rPr>
        <w:tab/>
      </w:r>
      <w:r w:rsidR="00AC39BC">
        <w:rPr>
          <w:b/>
          <w:color w:val="auto"/>
        </w:rPr>
        <w:tab/>
      </w:r>
    </w:p>
    <w:sectPr w:rsidR="000E1B54" w:rsidRPr="00F44D6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4F0B" w14:textId="77777777" w:rsidR="000E1B54" w:rsidRDefault="000E1B54" w:rsidP="000E1B54">
      <w:pPr>
        <w:spacing w:after="0" w:line="240" w:lineRule="auto"/>
      </w:pPr>
      <w:r>
        <w:separator/>
      </w:r>
    </w:p>
  </w:endnote>
  <w:endnote w:type="continuationSeparator" w:id="0">
    <w:p w14:paraId="3D121BE8" w14:textId="77777777" w:rsidR="000E1B54" w:rsidRDefault="000E1B54" w:rsidP="000E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6C1F" w14:textId="77777777" w:rsidR="000E1B54" w:rsidRDefault="000E1B54" w:rsidP="000E1B54">
      <w:pPr>
        <w:spacing w:after="0" w:line="240" w:lineRule="auto"/>
      </w:pPr>
      <w:r>
        <w:separator/>
      </w:r>
    </w:p>
  </w:footnote>
  <w:footnote w:type="continuationSeparator" w:id="0">
    <w:p w14:paraId="6CB5B5EE" w14:textId="77777777" w:rsidR="000E1B54" w:rsidRDefault="000E1B54" w:rsidP="000E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CC40" w14:textId="77777777" w:rsidR="000E1B54" w:rsidRDefault="000E1B54" w:rsidP="000E1B54">
    <w:pPr>
      <w:pStyle w:val="Header"/>
      <w:jc w:val="right"/>
    </w:pPr>
    <w:r>
      <w:rPr>
        <w:noProof/>
      </w:rPr>
      <w:drawing>
        <wp:inline distT="0" distB="0" distL="0" distR="0" wp14:anchorId="472FB4F3" wp14:editId="790287DB">
          <wp:extent cx="1240155" cy="683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683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57692"/>
    <w:multiLevelType w:val="hybridMultilevel"/>
    <w:tmpl w:val="4FBAF198"/>
    <w:lvl w:ilvl="0" w:tplc="92C4F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92141"/>
    <w:multiLevelType w:val="hybridMultilevel"/>
    <w:tmpl w:val="F076906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750879B9"/>
    <w:multiLevelType w:val="hybridMultilevel"/>
    <w:tmpl w:val="632CF6EE"/>
    <w:lvl w:ilvl="0" w:tplc="F842AE82">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1024C"/>
    <w:multiLevelType w:val="multilevel"/>
    <w:tmpl w:val="789A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5763661">
    <w:abstractNumId w:val="0"/>
  </w:num>
  <w:num w:numId="2" w16cid:durableId="589772684">
    <w:abstractNumId w:val="2"/>
  </w:num>
  <w:num w:numId="3" w16cid:durableId="445272795">
    <w:abstractNumId w:val="3"/>
  </w:num>
  <w:num w:numId="4" w16cid:durableId="1615549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89"/>
    <w:rsid w:val="00073690"/>
    <w:rsid w:val="0009170C"/>
    <w:rsid w:val="00092E8E"/>
    <w:rsid w:val="00093BC6"/>
    <w:rsid w:val="000A5A14"/>
    <w:rsid w:val="000E1B54"/>
    <w:rsid w:val="00162C59"/>
    <w:rsid w:val="001F1A95"/>
    <w:rsid w:val="00216AAC"/>
    <w:rsid w:val="0022297D"/>
    <w:rsid w:val="00252F55"/>
    <w:rsid w:val="002564E0"/>
    <w:rsid w:val="0027023B"/>
    <w:rsid w:val="002A65D3"/>
    <w:rsid w:val="00347A71"/>
    <w:rsid w:val="00363142"/>
    <w:rsid w:val="003B466A"/>
    <w:rsid w:val="003C0DCB"/>
    <w:rsid w:val="003C6CB8"/>
    <w:rsid w:val="003F1C54"/>
    <w:rsid w:val="0047538F"/>
    <w:rsid w:val="005250AE"/>
    <w:rsid w:val="00540A8E"/>
    <w:rsid w:val="00570DBB"/>
    <w:rsid w:val="0059036B"/>
    <w:rsid w:val="00660D2E"/>
    <w:rsid w:val="006B17F9"/>
    <w:rsid w:val="006F4BC6"/>
    <w:rsid w:val="00700918"/>
    <w:rsid w:val="007012E7"/>
    <w:rsid w:val="00711D0E"/>
    <w:rsid w:val="007C5DA5"/>
    <w:rsid w:val="008361A9"/>
    <w:rsid w:val="0099338F"/>
    <w:rsid w:val="009F26A4"/>
    <w:rsid w:val="00AC39BC"/>
    <w:rsid w:val="00B2568D"/>
    <w:rsid w:val="00B96DFA"/>
    <w:rsid w:val="00BA077C"/>
    <w:rsid w:val="00BE2561"/>
    <w:rsid w:val="00C10F97"/>
    <w:rsid w:val="00C35614"/>
    <w:rsid w:val="00C40425"/>
    <w:rsid w:val="00C50A57"/>
    <w:rsid w:val="00C615B4"/>
    <w:rsid w:val="00CB1327"/>
    <w:rsid w:val="00CE7EC4"/>
    <w:rsid w:val="00CF455E"/>
    <w:rsid w:val="00CF5589"/>
    <w:rsid w:val="00D238E1"/>
    <w:rsid w:val="00D43D53"/>
    <w:rsid w:val="00D66FEC"/>
    <w:rsid w:val="00E574B2"/>
    <w:rsid w:val="00E65654"/>
    <w:rsid w:val="00EB24BC"/>
    <w:rsid w:val="00EB4EBB"/>
    <w:rsid w:val="00F20114"/>
    <w:rsid w:val="00F44D62"/>
    <w:rsid w:val="00F657FD"/>
    <w:rsid w:val="00FF5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A7500"/>
  <w15:chartTrackingRefBased/>
  <w15:docId w15:val="{7D02C1AF-6801-4E0A-94B0-088AD83B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color w:val="221F2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89"/>
    <w:pPr>
      <w:ind w:left="720"/>
      <w:contextualSpacing/>
    </w:pPr>
  </w:style>
  <w:style w:type="character" w:styleId="Hyperlink">
    <w:name w:val="Hyperlink"/>
    <w:basedOn w:val="DefaultParagraphFont"/>
    <w:uiPriority w:val="99"/>
    <w:unhideWhenUsed/>
    <w:rsid w:val="000E1B54"/>
    <w:rPr>
      <w:color w:val="0563C1" w:themeColor="hyperlink"/>
      <w:u w:val="single"/>
    </w:rPr>
  </w:style>
  <w:style w:type="character" w:styleId="UnresolvedMention">
    <w:name w:val="Unresolved Mention"/>
    <w:basedOn w:val="DefaultParagraphFont"/>
    <w:uiPriority w:val="99"/>
    <w:semiHidden/>
    <w:unhideWhenUsed/>
    <w:rsid w:val="000E1B54"/>
    <w:rPr>
      <w:color w:val="605E5C"/>
      <w:shd w:val="clear" w:color="auto" w:fill="E1DFDD"/>
    </w:rPr>
  </w:style>
  <w:style w:type="paragraph" w:styleId="Header">
    <w:name w:val="header"/>
    <w:basedOn w:val="Normal"/>
    <w:link w:val="HeaderChar"/>
    <w:uiPriority w:val="99"/>
    <w:unhideWhenUsed/>
    <w:rsid w:val="000E1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B54"/>
  </w:style>
  <w:style w:type="paragraph" w:styleId="Footer">
    <w:name w:val="footer"/>
    <w:basedOn w:val="Normal"/>
    <w:link w:val="FooterChar"/>
    <w:uiPriority w:val="99"/>
    <w:unhideWhenUsed/>
    <w:rsid w:val="000E1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B54"/>
  </w:style>
  <w:style w:type="paragraph" w:customStyle="1" w:styleId="Default">
    <w:name w:val="Default"/>
    <w:rsid w:val="00700918"/>
    <w:pPr>
      <w:autoSpaceDE w:val="0"/>
      <w:autoSpaceDN w:val="0"/>
      <w:adjustRightInd w:val="0"/>
      <w:spacing w:after="0" w:line="240" w:lineRule="auto"/>
    </w:pPr>
    <w:rPr>
      <w:rFonts w:cs="Arial"/>
      <w:color w:val="000000"/>
    </w:rPr>
  </w:style>
  <w:style w:type="paragraph" w:styleId="NoSpacing">
    <w:name w:val="No Spacing"/>
    <w:uiPriority w:val="1"/>
    <w:qFormat/>
    <w:rsid w:val="00570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68081">
      <w:bodyDiv w:val="1"/>
      <w:marLeft w:val="0"/>
      <w:marRight w:val="0"/>
      <w:marTop w:val="0"/>
      <w:marBottom w:val="0"/>
      <w:divBdr>
        <w:top w:val="none" w:sz="0" w:space="0" w:color="auto"/>
        <w:left w:val="none" w:sz="0" w:space="0" w:color="auto"/>
        <w:bottom w:val="none" w:sz="0" w:space="0" w:color="auto"/>
        <w:right w:val="none" w:sz="0" w:space="0" w:color="auto"/>
      </w:divBdr>
    </w:div>
    <w:div w:id="5955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rsay@ruils.co.uk" TargetMode="External"/><Relationship Id="rId5" Type="http://schemas.openxmlformats.org/officeDocument/2006/relationships/styles" Target="styles.xml"/><Relationship Id="rId10" Type="http://schemas.openxmlformats.org/officeDocument/2006/relationships/hyperlink" Target="https://www.ruils.co.uk/get-involved/richmond-transport-mobility-for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5" ma:contentTypeDescription="Create a new document." ma:contentTypeScope="" ma:versionID="2ae4a7ff82a82dc57055b565c06b71ae">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41feddcee2d4da4240600879f19a1c82"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8c918d-4716-4715-9269-58e0dfcc73f9" xsi:nil="true"/>
    <lcf76f155ced4ddcb4097134ff3c332f xmlns="6f9bd406-5743-4926-a16e-bc561949d7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1E44B3-339A-4AB8-B224-DAE1B8504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8410D-C104-4187-B950-1C00FCDA5AED}">
  <ds:schemaRefs>
    <ds:schemaRef ds:uri="http://schemas.microsoft.com/sharepoint/v3/contenttype/forms"/>
  </ds:schemaRefs>
</ds:datastoreItem>
</file>

<file path=customXml/itemProps3.xml><?xml version="1.0" encoding="utf-8"?>
<ds:datastoreItem xmlns:ds="http://schemas.openxmlformats.org/officeDocument/2006/customXml" ds:itemID="{5AB6C9D8-3382-4C65-A02E-77055658CBE7}">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d479358-bc1b-45b8-aa23-4be437696848"/>
    <ds:schemaRef ds:uri="http://www.w3.org/XML/1998/namespace"/>
    <ds:schemaRef ds:uri="http://purl.org/dc/dcmitype/"/>
    <ds:schemaRef ds:uri="858c918d-4716-4715-9269-58e0dfcc73f9"/>
    <ds:schemaRef ds:uri="6f9bd406-5743-4926-a16e-bc561949d7f1"/>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Carter</dc:creator>
  <cp:keywords/>
  <dc:description/>
  <cp:lastModifiedBy>Hallie Banish</cp:lastModifiedBy>
  <cp:revision>35</cp:revision>
  <dcterms:created xsi:type="dcterms:W3CDTF">2024-02-20T15:59:00Z</dcterms:created>
  <dcterms:modified xsi:type="dcterms:W3CDTF">2024-02-26T15:54:00Z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Order">
    <vt:r8>15588500</vt:r8>
  </property>
  <property fmtid="{D5CDD505-2E9C-101B-9397-08002B2CF9AE}" pid="4" name="MediaServiceImageTags">
    <vt:lpwstr/>
  </property>
</Properties>
</file>